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750D" w14:textId="7F02CBA6" w:rsidR="001830EE" w:rsidRPr="00AF247E" w:rsidRDefault="001830EE" w:rsidP="001830EE">
      <w:pPr>
        <w:jc w:val="center"/>
        <w:rPr>
          <w:rFonts w:ascii="Bookman Old Style" w:hAnsi="Bookman Old Style"/>
          <w:b/>
          <w:bCs/>
          <w:i/>
          <w:iCs/>
          <w:sz w:val="26"/>
          <w:szCs w:val="26"/>
        </w:rPr>
      </w:pPr>
      <w:r w:rsidRPr="00AF247E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Day </w:t>
      </w:r>
      <w:r w:rsidR="00381257" w:rsidRPr="00AF247E">
        <w:rPr>
          <w:rFonts w:ascii="Bookman Old Style" w:hAnsi="Bookman Old Style"/>
          <w:b/>
          <w:bCs/>
          <w:i/>
          <w:iCs/>
          <w:sz w:val="26"/>
          <w:szCs w:val="26"/>
        </w:rPr>
        <w:t>5</w:t>
      </w:r>
      <w:r w:rsidR="00AF247E" w:rsidRPr="00AF247E">
        <w:rPr>
          <w:rFonts w:ascii="Bookman Old Style" w:hAnsi="Bookman Old Style"/>
          <w:b/>
          <w:bCs/>
          <w:i/>
          <w:iCs/>
          <w:sz w:val="26"/>
          <w:szCs w:val="26"/>
        </w:rPr>
        <w:t>: We have seen the Lord</w:t>
      </w:r>
      <w:r w:rsidR="00AF247E">
        <w:rPr>
          <w:rFonts w:ascii="Bookman Old Style" w:hAnsi="Bookman Old Style"/>
          <w:b/>
          <w:bCs/>
          <w:i/>
          <w:iCs/>
          <w:sz w:val="26"/>
          <w:szCs w:val="26"/>
        </w:rPr>
        <w:t>!</w:t>
      </w:r>
    </w:p>
    <w:p w14:paraId="0911CCDF" w14:textId="2F9444D8" w:rsidR="001830EE" w:rsidRDefault="003E423A" w:rsidP="003E423A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 w:rsidRPr="003E423A">
        <w:rPr>
          <w:rFonts w:ascii="Bookman Old Style" w:hAnsi="Bookman Old Style"/>
          <w:b/>
          <w:bCs/>
          <w:color w:val="FF0000"/>
          <w:sz w:val="36"/>
          <w:szCs w:val="36"/>
        </w:rPr>
        <w:t>Watch</w:t>
      </w:r>
    </w:p>
    <w:p w14:paraId="419C1556" w14:textId="6EA4D9A7" w:rsidR="003A4B0E" w:rsidRPr="00D16F52" w:rsidRDefault="008B4BDE" w:rsidP="003A4B0E">
      <w:pPr>
        <w:jc w:val="center"/>
        <w:rPr>
          <w:rFonts w:ascii="Bookman Old Style" w:hAnsi="Bookman Old Style"/>
          <w:sz w:val="24"/>
          <w:szCs w:val="24"/>
        </w:rPr>
      </w:pPr>
      <w:hyperlink r:id="rId7" w:history="1">
        <w:r w:rsidR="0057745B">
          <w:rPr>
            <w:rStyle w:val="Hyperlink"/>
            <w:lang w:val="en-US"/>
          </w:rPr>
          <w:t>https://youtu.be/Q9Y9XMxUmG0</w:t>
        </w:r>
      </w:hyperlink>
    </w:p>
    <w:p w14:paraId="5AC46776" w14:textId="294B9BC3" w:rsidR="003E423A" w:rsidRDefault="001A47E3" w:rsidP="003E423A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>
        <w:rPr>
          <w:rFonts w:ascii="Bookman Old Style" w:hAnsi="Bookman Old Style"/>
          <w:b/>
          <w:bCs/>
          <w:color w:val="FF0000"/>
          <w:sz w:val="36"/>
          <w:szCs w:val="36"/>
        </w:rPr>
        <w:t>Reflect</w:t>
      </w:r>
    </w:p>
    <w:p w14:paraId="32F1880C" w14:textId="742303BF" w:rsidR="00ED46E3" w:rsidRPr="00000E55" w:rsidRDefault="00AF247E" w:rsidP="00AF247E">
      <w:pPr>
        <w:jc w:val="center"/>
        <w:rPr>
          <w:rFonts w:ascii="Bookman Old Style" w:hAnsi="Bookman Old Style"/>
          <w:i/>
          <w:iCs/>
        </w:rPr>
      </w:pPr>
      <w:r w:rsidRPr="00000E55">
        <w:rPr>
          <w:rFonts w:ascii="Bookman Old Style" w:hAnsi="Bookman Old Style"/>
          <w:i/>
          <w:iCs/>
        </w:rPr>
        <w:t>We are all special! Think about what makes you special to your friends and family. Think about a friend or family member who is special to you. Why not tell them?</w:t>
      </w:r>
      <w:r w:rsidR="00000E55" w:rsidRPr="00000E55">
        <w:rPr>
          <w:rFonts w:ascii="Bookman Old Style" w:hAnsi="Bookman Old Style"/>
          <w:i/>
          <w:iCs/>
        </w:rPr>
        <w:t xml:space="preserve"> If you don’t feel brave enough to speak to them, why not send them a card?</w:t>
      </w:r>
    </w:p>
    <w:p w14:paraId="7427A7A2" w14:textId="310F4F94" w:rsidR="003E423A" w:rsidRDefault="003B0B18" w:rsidP="001A47E3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>
        <w:rPr>
          <w:rFonts w:ascii="Bookman Old Style" w:hAnsi="Bookman Old Style"/>
          <w:b/>
          <w:bCs/>
          <w:color w:val="FF0000"/>
          <w:sz w:val="36"/>
          <w:szCs w:val="36"/>
        </w:rPr>
        <w:t>Create</w:t>
      </w:r>
    </w:p>
    <w:p w14:paraId="2BEEA6AF" w14:textId="77777777" w:rsidR="004E3C42" w:rsidRPr="00000E55" w:rsidRDefault="004E3C42" w:rsidP="008646E7">
      <w:pPr>
        <w:rPr>
          <w:rFonts w:ascii="Bookman Old Style" w:hAnsi="Bookman Old Style"/>
          <w:b/>
          <w:bCs/>
          <w:i/>
          <w:iCs/>
        </w:rPr>
      </w:pPr>
      <w:r w:rsidRPr="00000E55">
        <w:rPr>
          <w:rFonts w:ascii="Bookman Old Style" w:hAnsi="Bookman Old Style"/>
          <w:b/>
          <w:bCs/>
          <w:i/>
          <w:iCs/>
        </w:rPr>
        <w:t>Win an Easter egg!</w:t>
      </w:r>
    </w:p>
    <w:p w14:paraId="336CAED8" w14:textId="56005617" w:rsidR="008646E7" w:rsidRPr="00000E55" w:rsidRDefault="004E3C42" w:rsidP="008646E7">
      <w:pPr>
        <w:rPr>
          <w:rFonts w:ascii="Bookman Old Style" w:hAnsi="Bookman Old Style"/>
          <w:i/>
          <w:iCs/>
        </w:rPr>
      </w:pPr>
      <w:r w:rsidRPr="00000E55">
        <w:rPr>
          <w:rFonts w:ascii="Bookman Old Style" w:hAnsi="Bookman Old Style"/>
          <w:i/>
          <w:iCs/>
        </w:rPr>
        <w:t>Why not enter our Easter competition and see if you can win yourself a delicious Easter egg? Your challenge is to show what you have learnt from the assemblies by creating</w:t>
      </w:r>
      <w:r w:rsidR="00451DBC" w:rsidRPr="00000E55">
        <w:rPr>
          <w:rFonts w:ascii="Bookman Old Style" w:hAnsi="Bookman Old Style"/>
          <w:i/>
          <w:iCs/>
        </w:rPr>
        <w:t xml:space="preserve"> your very own E</w:t>
      </w:r>
      <w:r w:rsidR="00E54B93" w:rsidRPr="00000E55">
        <w:rPr>
          <w:rFonts w:ascii="Bookman Old Style" w:hAnsi="Bookman Old Style"/>
          <w:i/>
          <w:iCs/>
        </w:rPr>
        <w:t>aster scene</w:t>
      </w:r>
      <w:r w:rsidRPr="00000E55">
        <w:rPr>
          <w:rFonts w:ascii="Bookman Old Style" w:hAnsi="Bookman Old Style"/>
          <w:i/>
          <w:iCs/>
        </w:rPr>
        <w:t xml:space="preserve">. We would love to see as much as detail as possible and we </w:t>
      </w:r>
      <w:r w:rsidR="00AF44B5" w:rsidRPr="00000E55">
        <w:rPr>
          <w:rFonts w:ascii="Bookman Old Style" w:hAnsi="Bookman Old Style"/>
          <w:i/>
          <w:iCs/>
        </w:rPr>
        <w:t xml:space="preserve">look forward </w:t>
      </w:r>
      <w:r w:rsidRPr="00000E55">
        <w:rPr>
          <w:rFonts w:ascii="Bookman Old Style" w:hAnsi="Bookman Old Style"/>
          <w:i/>
          <w:iCs/>
        </w:rPr>
        <w:t>to see</w:t>
      </w:r>
      <w:r w:rsidR="00AF44B5" w:rsidRPr="00000E55">
        <w:rPr>
          <w:rFonts w:ascii="Bookman Old Style" w:hAnsi="Bookman Old Style"/>
          <w:i/>
          <w:iCs/>
        </w:rPr>
        <w:t>ing</w:t>
      </w:r>
      <w:r w:rsidRPr="00000E55">
        <w:rPr>
          <w:rFonts w:ascii="Bookman Old Style" w:hAnsi="Bookman Old Style"/>
          <w:i/>
          <w:iCs/>
        </w:rPr>
        <w:t xml:space="preserve"> how creative you can be.</w:t>
      </w:r>
      <w:r w:rsidR="00451DBC" w:rsidRPr="00000E55">
        <w:rPr>
          <w:rFonts w:ascii="Bookman Old Style" w:hAnsi="Bookman Old Style"/>
          <w:i/>
          <w:iCs/>
        </w:rPr>
        <w:t xml:space="preserve"> You may choose to use </w:t>
      </w:r>
      <w:r w:rsidRPr="00000E55">
        <w:rPr>
          <w:rFonts w:ascii="Bookman Old Style" w:hAnsi="Bookman Old Style"/>
          <w:i/>
          <w:iCs/>
        </w:rPr>
        <w:t>items from your scavenger hunt, things you have found outside such as plants and stones</w:t>
      </w:r>
      <w:r w:rsidR="00E54B93" w:rsidRPr="00000E55">
        <w:rPr>
          <w:rFonts w:ascii="Bookman Old Style" w:hAnsi="Bookman Old Style"/>
          <w:i/>
          <w:iCs/>
        </w:rPr>
        <w:t xml:space="preserve">, Lego, perhaps </w:t>
      </w:r>
      <w:r w:rsidR="00AF44B5" w:rsidRPr="00000E55">
        <w:rPr>
          <w:rFonts w:ascii="Bookman Old Style" w:hAnsi="Bookman Old Style"/>
          <w:i/>
          <w:iCs/>
        </w:rPr>
        <w:t>even</w:t>
      </w:r>
      <w:r w:rsidRPr="00000E55">
        <w:rPr>
          <w:rFonts w:ascii="Bookman Old Style" w:hAnsi="Bookman Old Style"/>
          <w:i/>
          <w:iCs/>
        </w:rPr>
        <w:t xml:space="preserve"> baking and decorating a </w:t>
      </w:r>
      <w:r w:rsidR="00E54B93" w:rsidRPr="00000E55">
        <w:rPr>
          <w:rFonts w:ascii="Bookman Old Style" w:hAnsi="Bookman Old Style"/>
          <w:i/>
          <w:iCs/>
        </w:rPr>
        <w:t>cake</w:t>
      </w:r>
      <w:r w:rsidRPr="00000E55">
        <w:rPr>
          <w:rFonts w:ascii="Bookman Old Style" w:hAnsi="Bookman Old Style"/>
          <w:i/>
          <w:iCs/>
        </w:rPr>
        <w:t xml:space="preserve"> or any other amazing idea for presenting the Easter story that you may have.</w:t>
      </w:r>
    </w:p>
    <w:p w14:paraId="69631520" w14:textId="77777777" w:rsidR="00000E55" w:rsidRDefault="001B5D3D" w:rsidP="008646E7">
      <w:pPr>
        <w:rPr>
          <w:rFonts w:ascii="Bookman Old Style" w:hAnsi="Bookman Old Style"/>
          <w:i/>
          <w:iCs/>
        </w:rPr>
      </w:pPr>
      <w:r w:rsidRPr="00000E55">
        <w:rPr>
          <w:rFonts w:ascii="Bookman Old Style" w:hAnsi="Bookman Old Style"/>
          <w:i/>
          <w:iCs/>
        </w:rPr>
        <w:t>Once your entry is complete, simply take a photograph of your entry and ask an adult to email it, along with your name, class and school to:</w:t>
      </w:r>
    </w:p>
    <w:p w14:paraId="7355CD15" w14:textId="2FA84F7E" w:rsidR="002468D0" w:rsidRDefault="002468D0" w:rsidP="002468D0">
      <w:r>
        <w:t xml:space="preserve">                                                       </w:t>
      </w:r>
      <w:hyperlink r:id="rId8" w:history="1">
        <w:r w:rsidR="00FF0318" w:rsidRPr="00835DEB">
          <w:rPr>
            <w:rStyle w:val="Hyperlink"/>
            <w:rFonts w:ascii="Arial" w:hAnsi="Arial"/>
            <w:sz w:val="23"/>
            <w:szCs w:val="23"/>
            <w:bdr w:val="none" w:sz="0" w:space="0" w:color="auto" w:frame="1"/>
          </w:rPr>
          <w:t>lcswtlichfield@gmail.com</w:t>
        </w:r>
      </w:hyperlink>
    </w:p>
    <w:p w14:paraId="65F389F8" w14:textId="14E99700" w:rsidR="001B5D3D" w:rsidRPr="00000E55" w:rsidRDefault="001B5D3D" w:rsidP="00000E55">
      <w:pPr>
        <w:jc w:val="center"/>
        <w:rPr>
          <w:rFonts w:ascii="Bookman Old Style" w:hAnsi="Bookman Old Style"/>
          <w:i/>
          <w:iCs/>
        </w:rPr>
      </w:pPr>
    </w:p>
    <w:p w14:paraId="3BBB63A0" w14:textId="7107B821" w:rsidR="001B5D3D" w:rsidRPr="004E3C42" w:rsidRDefault="001B5D3D" w:rsidP="008646E7">
      <w:pPr>
        <w:rPr>
          <w:rFonts w:ascii="Bookman Old Style" w:hAnsi="Bookman Old Style"/>
        </w:rPr>
      </w:pPr>
    </w:p>
    <w:p w14:paraId="30BB6B3D" w14:textId="3902E187" w:rsidR="00E54B93" w:rsidRDefault="00E54B93" w:rsidP="008646E7">
      <w:r w:rsidRPr="004E3C42">
        <w:rPr>
          <w:rFonts w:ascii="Bookman Old Style" w:hAnsi="Bookman Old Style"/>
          <w:noProof/>
        </w:rPr>
        <w:drawing>
          <wp:inline distT="0" distB="0" distL="0" distR="0" wp14:anchorId="049890BC" wp14:editId="64772828">
            <wp:extent cx="1837454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55" cy="116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C42">
        <w:rPr>
          <w:rFonts w:ascii="Bookman Old Style" w:hAnsi="Bookman Old Style"/>
        </w:rPr>
        <w:t xml:space="preserve">   </w:t>
      </w:r>
      <w:r w:rsidRPr="004E3C42">
        <w:rPr>
          <w:rFonts w:ascii="Bookman Old Style" w:hAnsi="Bookman Old Style"/>
          <w:noProof/>
        </w:rPr>
        <w:drawing>
          <wp:inline distT="0" distB="0" distL="0" distR="0" wp14:anchorId="0629D2C5" wp14:editId="43F56012">
            <wp:extent cx="177312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654" cy="121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5A7C6D5" wp14:editId="00887883">
            <wp:extent cx="1790700" cy="1295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4" cy="129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2D40E" w14:textId="77777777" w:rsidR="00000E55" w:rsidRDefault="00000E55" w:rsidP="008646E7"/>
    <w:p w14:paraId="226F6F3F" w14:textId="5B0D084B" w:rsidR="00984D7B" w:rsidRDefault="00984D7B" w:rsidP="00984D7B">
      <w:pPr>
        <w:jc w:val="center"/>
        <w:rPr>
          <w:rFonts w:ascii="Bookman Old Style" w:hAnsi="Bookman Old Style"/>
          <w:sz w:val="24"/>
          <w:szCs w:val="24"/>
        </w:rPr>
      </w:pPr>
    </w:p>
    <w:p w14:paraId="3E155EFE" w14:textId="77777777" w:rsidR="00984D7B" w:rsidRPr="001A47E3" w:rsidRDefault="00984D7B" w:rsidP="00456B67">
      <w:pPr>
        <w:rPr>
          <w:rFonts w:ascii="Bookman Old Style" w:hAnsi="Bookman Old Style"/>
          <w:b/>
          <w:bCs/>
          <w:color w:val="FF0000"/>
          <w:sz w:val="36"/>
          <w:szCs w:val="36"/>
        </w:rPr>
      </w:pPr>
    </w:p>
    <w:p w14:paraId="5C7DAC19" w14:textId="77777777" w:rsidR="003E423A" w:rsidRPr="003E423A" w:rsidRDefault="003E423A" w:rsidP="003E423A">
      <w:pPr>
        <w:jc w:val="center"/>
        <w:rPr>
          <w:rFonts w:ascii="Bookman Old Style" w:hAnsi="Bookman Old Style"/>
          <w:color w:val="FF0000"/>
          <w:sz w:val="24"/>
          <w:szCs w:val="24"/>
        </w:rPr>
      </w:pPr>
    </w:p>
    <w:sectPr w:rsidR="003E423A" w:rsidRPr="003E423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C7FC" w14:textId="77777777" w:rsidR="008B4BDE" w:rsidRDefault="008B4BDE" w:rsidP="001830EE">
      <w:pPr>
        <w:spacing w:after="0" w:line="240" w:lineRule="auto"/>
      </w:pPr>
      <w:r>
        <w:separator/>
      </w:r>
    </w:p>
  </w:endnote>
  <w:endnote w:type="continuationSeparator" w:id="0">
    <w:p w14:paraId="7BB93E6F" w14:textId="77777777" w:rsidR="008B4BDE" w:rsidRDefault="008B4BDE" w:rsidP="0018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E5F66" w14:textId="77777777" w:rsidR="008B4BDE" w:rsidRDefault="008B4BDE" w:rsidP="001830EE">
      <w:pPr>
        <w:spacing w:after="0" w:line="240" w:lineRule="auto"/>
      </w:pPr>
      <w:r>
        <w:separator/>
      </w:r>
    </w:p>
  </w:footnote>
  <w:footnote w:type="continuationSeparator" w:id="0">
    <w:p w14:paraId="0A73E541" w14:textId="77777777" w:rsidR="008B4BDE" w:rsidRDefault="008B4BDE" w:rsidP="0018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06A7" w14:textId="0F17B6E4" w:rsidR="00ED46E3" w:rsidRPr="001830EE" w:rsidRDefault="00ED46E3" w:rsidP="001830EE">
    <w:pPr>
      <w:pStyle w:val="Header"/>
      <w:jc w:val="cent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sz w:val="32"/>
        <w:szCs w:val="32"/>
      </w:rPr>
      <w:t>Easter</w:t>
    </w:r>
    <w:r w:rsidRPr="001830EE">
      <w:rPr>
        <w:rFonts w:ascii="Bookman Old Style" w:hAnsi="Bookman Old Style"/>
        <w:sz w:val="32"/>
        <w:szCs w:val="32"/>
      </w:rPr>
      <w:t xml:space="preserve"> Schools’ Week Assemblies 202</w:t>
    </w:r>
    <w:r>
      <w:rPr>
        <w:rFonts w:ascii="Bookman Old Style" w:hAnsi="Bookman Old Style"/>
        <w:sz w:val="32"/>
        <w:szCs w:val="32"/>
      </w:rPr>
      <w:t>1</w:t>
    </w:r>
  </w:p>
  <w:p w14:paraId="2A3A0459" w14:textId="77777777" w:rsidR="00ED46E3" w:rsidRDefault="00ED4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7383"/>
    <w:multiLevelType w:val="hybridMultilevel"/>
    <w:tmpl w:val="89C0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BCA"/>
    <w:multiLevelType w:val="hybridMultilevel"/>
    <w:tmpl w:val="2892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341"/>
    <w:multiLevelType w:val="hybridMultilevel"/>
    <w:tmpl w:val="F298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5E63"/>
    <w:multiLevelType w:val="hybridMultilevel"/>
    <w:tmpl w:val="6AB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EE"/>
    <w:rsid w:val="00000E55"/>
    <w:rsid w:val="000974AD"/>
    <w:rsid w:val="000F5361"/>
    <w:rsid w:val="001830EE"/>
    <w:rsid w:val="001A47E3"/>
    <w:rsid w:val="001B5D3D"/>
    <w:rsid w:val="001B73C3"/>
    <w:rsid w:val="001D6EA3"/>
    <w:rsid w:val="002468D0"/>
    <w:rsid w:val="002F08CB"/>
    <w:rsid w:val="0035419F"/>
    <w:rsid w:val="00381159"/>
    <w:rsid w:val="00381257"/>
    <w:rsid w:val="003A4B0E"/>
    <w:rsid w:val="003B0B18"/>
    <w:rsid w:val="003D023D"/>
    <w:rsid w:val="003E423A"/>
    <w:rsid w:val="00451DBC"/>
    <w:rsid w:val="00456B67"/>
    <w:rsid w:val="004574AE"/>
    <w:rsid w:val="004B17E9"/>
    <w:rsid w:val="004B453B"/>
    <w:rsid w:val="004C5D2D"/>
    <w:rsid w:val="004E3C42"/>
    <w:rsid w:val="00507C1C"/>
    <w:rsid w:val="00545DAB"/>
    <w:rsid w:val="0057745B"/>
    <w:rsid w:val="005F7784"/>
    <w:rsid w:val="00604E32"/>
    <w:rsid w:val="00693860"/>
    <w:rsid w:val="006A4E7F"/>
    <w:rsid w:val="006C5B90"/>
    <w:rsid w:val="00732691"/>
    <w:rsid w:val="00765B0A"/>
    <w:rsid w:val="008646E7"/>
    <w:rsid w:val="0087097F"/>
    <w:rsid w:val="008B4BDE"/>
    <w:rsid w:val="008D7096"/>
    <w:rsid w:val="009427F3"/>
    <w:rsid w:val="00945C54"/>
    <w:rsid w:val="00984D7B"/>
    <w:rsid w:val="009A4517"/>
    <w:rsid w:val="009B2674"/>
    <w:rsid w:val="00AA77ED"/>
    <w:rsid w:val="00AF247E"/>
    <w:rsid w:val="00AF44B5"/>
    <w:rsid w:val="00B23184"/>
    <w:rsid w:val="00BB42D8"/>
    <w:rsid w:val="00C62155"/>
    <w:rsid w:val="00C746E2"/>
    <w:rsid w:val="00CA2504"/>
    <w:rsid w:val="00CB3CB9"/>
    <w:rsid w:val="00CB49CB"/>
    <w:rsid w:val="00D16F52"/>
    <w:rsid w:val="00D5421C"/>
    <w:rsid w:val="00D801AE"/>
    <w:rsid w:val="00DA442C"/>
    <w:rsid w:val="00DD4F3E"/>
    <w:rsid w:val="00E54B93"/>
    <w:rsid w:val="00EC165E"/>
    <w:rsid w:val="00ED46E3"/>
    <w:rsid w:val="00F2623F"/>
    <w:rsid w:val="00F40D91"/>
    <w:rsid w:val="00F662B4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21C6"/>
  <w15:chartTrackingRefBased/>
  <w15:docId w15:val="{CDB6964A-9822-4029-BA90-9E8E3273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EE"/>
  </w:style>
  <w:style w:type="paragraph" w:styleId="Footer">
    <w:name w:val="footer"/>
    <w:basedOn w:val="Normal"/>
    <w:link w:val="FooterChar"/>
    <w:uiPriority w:val="99"/>
    <w:unhideWhenUsed/>
    <w:rsid w:val="0018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EE"/>
  </w:style>
  <w:style w:type="table" w:styleId="TableGrid">
    <w:name w:val="Table Grid"/>
    <w:basedOn w:val="TableNormal"/>
    <w:uiPriority w:val="39"/>
    <w:rsid w:val="0018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8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swtlichfiel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9Y9XMxUmG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Packham</dc:creator>
  <cp:keywords/>
  <dc:description/>
  <cp:lastModifiedBy>Anthony Narain</cp:lastModifiedBy>
  <cp:revision>3</cp:revision>
  <cp:lastPrinted>2020-11-23T17:25:00Z</cp:lastPrinted>
  <dcterms:created xsi:type="dcterms:W3CDTF">2021-03-05T19:30:00Z</dcterms:created>
  <dcterms:modified xsi:type="dcterms:W3CDTF">2021-03-05T19:30:00Z</dcterms:modified>
</cp:coreProperties>
</file>